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F1F" w:rsidRDefault="005B4E3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-130810</wp:posOffset>
            </wp:positionV>
            <wp:extent cx="1584960" cy="126450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CC (5)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264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F1F">
        <w:rPr>
          <w:noProof/>
        </w:rPr>
        <w:t xml:space="preserve">      </w:t>
      </w:r>
      <w:bookmarkStart w:id="0" w:name="_GoBack"/>
      <w:bookmarkEnd w:id="0"/>
    </w:p>
    <w:p w:rsidR="00E12F1F" w:rsidRDefault="00DF369D" w:rsidP="009F5A93">
      <w:pPr>
        <w:jc w:val="right"/>
      </w:pPr>
      <w:hyperlink r:id="rId7" w:history="1">
        <w:r w:rsidR="00E12F1F" w:rsidRPr="002C2C57">
          <w:rPr>
            <w:rStyle w:val="Hyperlink"/>
          </w:rPr>
          <w:t>naroomaccsecretary@gmail.com</w:t>
        </w:r>
      </w:hyperlink>
    </w:p>
    <w:p w:rsidR="0079016B" w:rsidRDefault="0079016B" w:rsidP="009F5A93">
      <w:pPr>
        <w:jc w:val="right"/>
      </w:pPr>
      <w:r>
        <w:t>naroomacamerclub.org</w:t>
      </w:r>
    </w:p>
    <w:p w:rsidR="0079016B" w:rsidRDefault="0079016B" w:rsidP="009F5A93">
      <w:pPr>
        <w:jc w:val="right"/>
      </w:pPr>
      <w:r>
        <w:t>facebook.com/</w:t>
      </w:r>
      <w:proofErr w:type="spellStart"/>
      <w:r>
        <w:t>naroomacameraclub</w:t>
      </w:r>
      <w:proofErr w:type="spellEnd"/>
    </w:p>
    <w:p w:rsidR="00E12F1F" w:rsidRPr="00E12F1F" w:rsidRDefault="00E12F1F">
      <w:pPr>
        <w:rPr>
          <w:sz w:val="6"/>
        </w:rPr>
      </w:pPr>
    </w:p>
    <w:p w:rsidR="0079016B" w:rsidRPr="00E12F1F" w:rsidRDefault="0079016B">
      <w:pPr>
        <w:rPr>
          <w:rFonts w:ascii="Castellar" w:hAnsi="Castellar"/>
          <w:b/>
          <w:color w:val="002060"/>
          <w:sz w:val="40"/>
        </w:rPr>
      </w:pPr>
      <w:r w:rsidRPr="00E12F1F">
        <w:rPr>
          <w:rFonts w:ascii="Castellar" w:hAnsi="Castellar"/>
          <w:b/>
          <w:color w:val="002060"/>
          <w:sz w:val="40"/>
        </w:rPr>
        <w:t>APPLICATION FOR MEMBERSHIP 2020</w:t>
      </w:r>
    </w:p>
    <w:p w:rsidR="0079016B" w:rsidRPr="00E12F1F" w:rsidRDefault="0079016B">
      <w:pPr>
        <w:rPr>
          <w:sz w:val="10"/>
        </w:rPr>
      </w:pPr>
    </w:p>
    <w:p w:rsidR="00BA7CC0" w:rsidRDefault="0079016B" w:rsidP="00E12F1F">
      <w:pPr>
        <w:spacing w:line="360" w:lineRule="auto"/>
      </w:pPr>
      <w:r>
        <w:t>Name:</w:t>
      </w:r>
      <w:proofErr w:type="gramStart"/>
      <w:r>
        <w:t xml:space="preserve"> ..</w:t>
      </w:r>
      <w:proofErr w:type="gramEnd"/>
      <w:r>
        <w:t xml:space="preserve">…………………………………………………………………….................................................... </w:t>
      </w:r>
    </w:p>
    <w:p w:rsidR="00BA7CC0" w:rsidRDefault="0079016B" w:rsidP="00E12F1F">
      <w:pPr>
        <w:spacing w:line="360" w:lineRule="auto"/>
      </w:pPr>
      <w:r>
        <w:t>Address: ........………………………………………………………………………</w:t>
      </w:r>
      <w:r w:rsidR="00E12F1F">
        <w:t>……</w:t>
      </w:r>
      <w:r>
        <w:t xml:space="preserve">………........................... </w:t>
      </w:r>
    </w:p>
    <w:p w:rsidR="00BA7CC0" w:rsidRDefault="0079016B" w:rsidP="00E12F1F">
      <w:pPr>
        <w:spacing w:line="360" w:lineRule="auto"/>
      </w:pPr>
      <w:r>
        <w:t>Phone Home: ……………………………</w:t>
      </w:r>
      <w:proofErr w:type="gramStart"/>
      <w:r w:rsidR="00E12F1F">
        <w:t>…..</w:t>
      </w:r>
      <w:proofErr w:type="gramEnd"/>
      <w:r>
        <w:t>…..... Mobile: …………………………………...............</w:t>
      </w:r>
      <w:r w:rsidR="00E12F1F">
        <w:t>...</w:t>
      </w:r>
      <w:r>
        <w:t xml:space="preserve">..... </w:t>
      </w:r>
      <w:proofErr w:type="gramStart"/>
      <w:r>
        <w:t>Email:…</w:t>
      </w:r>
      <w:proofErr w:type="gramEnd"/>
      <w:r>
        <w:t>…………………………………………………………….............................................................. .............................................................................................................</w:t>
      </w:r>
      <w:r w:rsidR="00E12F1F">
        <w:t>...........................</w:t>
      </w:r>
      <w:r>
        <w:t xml:space="preserve">.. </w:t>
      </w:r>
    </w:p>
    <w:p w:rsidR="00BA7CC0" w:rsidRDefault="0079016B" w:rsidP="00E12F1F">
      <w:pPr>
        <w:spacing w:line="360" w:lineRule="auto"/>
      </w:pPr>
      <w:r>
        <w:t>Photographic interests and comments. What would you like from the club? ……………………………………………………………………………………..............................................</w:t>
      </w:r>
      <w:r w:rsidR="00E12F1F">
        <w:t>...</w:t>
      </w:r>
      <w:r>
        <w:t>. ……………………………………………………………………………………............................................</w:t>
      </w:r>
      <w:r w:rsidR="00E12F1F">
        <w:t>...</w:t>
      </w:r>
      <w:r>
        <w:t>... ……………………………………………………………………………………............................................</w:t>
      </w:r>
      <w:r w:rsidR="00E12F1F">
        <w:t>...</w:t>
      </w:r>
      <w:r>
        <w:t xml:space="preserve">... </w:t>
      </w:r>
    </w:p>
    <w:p w:rsidR="00BA7CC0" w:rsidRDefault="0079016B">
      <w:r>
        <w:t>As a club member, I agree to allow any photos of myself involved in club activities to be used</w:t>
      </w:r>
    </w:p>
    <w:p w:rsidR="00BA7CC0" w:rsidRDefault="0079016B" w:rsidP="00E12F1F">
      <w:pPr>
        <w:spacing w:line="360" w:lineRule="auto"/>
      </w:pPr>
      <w:r>
        <w:t xml:space="preserve"> only for publicity of NCC (Narooma Camera Club); </w:t>
      </w:r>
      <w:r w:rsidR="00BA7CC0">
        <w:tab/>
      </w:r>
      <w:r w:rsidR="00BA7CC0">
        <w:tab/>
      </w:r>
      <w:r w:rsidR="00BA7CC0">
        <w:tab/>
      </w:r>
      <w:r w:rsidR="00BA7CC0">
        <w:tab/>
      </w:r>
      <w:r w:rsidR="00BA7CC0">
        <w:tab/>
      </w:r>
      <w:r>
        <w:t xml:space="preserve">YES / NO </w:t>
      </w:r>
    </w:p>
    <w:p w:rsidR="00BA7CC0" w:rsidRDefault="0079016B" w:rsidP="00E12F1F">
      <w:pPr>
        <w:spacing w:line="360" w:lineRule="auto"/>
      </w:pPr>
      <w:r>
        <w:t xml:space="preserve">I agree to have my contact details shared with other members of NCC; </w:t>
      </w:r>
      <w:r w:rsidR="00BA7CC0">
        <w:tab/>
      </w:r>
      <w:r w:rsidR="00BA7CC0">
        <w:tab/>
      </w:r>
      <w:r w:rsidR="00BA7CC0">
        <w:tab/>
      </w:r>
      <w:r>
        <w:t xml:space="preserve">YES / NO </w:t>
      </w:r>
    </w:p>
    <w:p w:rsidR="00BA7CC0" w:rsidRDefault="0079016B" w:rsidP="00E12F1F">
      <w:pPr>
        <w:spacing w:line="360" w:lineRule="auto"/>
      </w:pPr>
      <w:r>
        <w:t xml:space="preserve">I agree to have my photos displayed on the NCC Facebook &amp; Webpage and in local newspapers. </w:t>
      </w:r>
    </w:p>
    <w:p w:rsidR="00BA7CC0" w:rsidRDefault="0079016B" w:rsidP="00BA7CC0">
      <w:pPr>
        <w:ind w:left="7200" w:firstLine="720"/>
      </w:pPr>
      <w:r>
        <w:t xml:space="preserve">YES / NO </w:t>
      </w:r>
    </w:p>
    <w:p w:rsidR="00E12F1F" w:rsidRDefault="00E12F1F"/>
    <w:p w:rsidR="0079016B" w:rsidRDefault="0079016B">
      <w:r>
        <w:t>Signature: .............................................................................. Date: ………………………</w:t>
      </w:r>
      <w:r w:rsidR="00E12F1F">
        <w:t>…….</w:t>
      </w:r>
      <w:r>
        <w:t>…</w:t>
      </w:r>
    </w:p>
    <w:p w:rsidR="00BA7CC0" w:rsidRPr="00E12F1F" w:rsidRDefault="00BA7CC0">
      <w:pPr>
        <w:rPr>
          <w:sz w:val="6"/>
        </w:rPr>
      </w:pPr>
    </w:p>
    <w:p w:rsidR="0079016B" w:rsidRPr="005B4E3F" w:rsidRDefault="0079016B">
      <w:pPr>
        <w:rPr>
          <w:b/>
        </w:rPr>
      </w:pPr>
      <w:r w:rsidRPr="005B4E3F">
        <w:rPr>
          <w:b/>
        </w:rPr>
        <w:t xml:space="preserve">Annual Membership Fees are $45.00 adults and 25.00 Junior (15-18) </w:t>
      </w:r>
    </w:p>
    <w:p w:rsidR="0079016B" w:rsidRPr="005B4E3F" w:rsidRDefault="0079016B">
      <w:pPr>
        <w:rPr>
          <w:b/>
        </w:rPr>
      </w:pPr>
      <w:r w:rsidRPr="005B4E3F">
        <w:rPr>
          <w:b/>
        </w:rPr>
        <w:t>Fees are due by the first club meeting on Feb 19</w:t>
      </w:r>
      <w:r w:rsidRPr="005B4E3F">
        <w:rPr>
          <w:b/>
          <w:vertAlign w:val="superscript"/>
        </w:rPr>
        <w:t>th</w:t>
      </w:r>
      <w:proofErr w:type="gramStart"/>
      <w:r w:rsidRPr="005B4E3F">
        <w:rPr>
          <w:b/>
        </w:rPr>
        <w:t xml:space="preserve"> 2020</w:t>
      </w:r>
      <w:proofErr w:type="gramEnd"/>
      <w:r w:rsidRPr="005B4E3F">
        <w:rPr>
          <w:b/>
        </w:rPr>
        <w:t>.</w:t>
      </w:r>
    </w:p>
    <w:p w:rsidR="00E12F1F" w:rsidRDefault="00BA7CC0">
      <w:r>
        <w:t xml:space="preserve">Fees can be paid in cash or by cheque at the February meeting, but the preferred method is by electronic payment to the NCC bank account. </w:t>
      </w:r>
    </w:p>
    <w:p w:rsidR="00BA7CC0" w:rsidRDefault="00BA7CC0">
      <w:r>
        <w:t xml:space="preserve">Please add your surname so that we can identify your payment. </w:t>
      </w:r>
    </w:p>
    <w:p w:rsidR="0079016B" w:rsidRPr="005B4E3F" w:rsidRDefault="00BA7CC0">
      <w:pPr>
        <w:rPr>
          <w:b/>
        </w:rPr>
      </w:pPr>
      <w:r w:rsidRPr="005B4E3F">
        <w:rPr>
          <w:b/>
        </w:rPr>
        <w:t>Commonwealth Bank of Australia BSB: 062652 Account No: 10116574</w:t>
      </w:r>
    </w:p>
    <w:p w:rsidR="0079016B" w:rsidRDefault="0079016B"/>
    <w:sectPr w:rsidR="0079016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69D" w:rsidRDefault="00DF369D" w:rsidP="00BA7CC0">
      <w:pPr>
        <w:spacing w:after="0" w:line="240" w:lineRule="auto"/>
      </w:pPr>
      <w:r>
        <w:separator/>
      </w:r>
    </w:p>
  </w:endnote>
  <w:endnote w:type="continuationSeparator" w:id="0">
    <w:p w:rsidR="00DF369D" w:rsidRDefault="00DF369D" w:rsidP="00BA7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CC0" w:rsidRPr="00E12F1F" w:rsidRDefault="00BA7CC0" w:rsidP="00BA7CC0">
    <w:pPr>
      <w:pStyle w:val="Footer"/>
      <w:jc w:val="center"/>
      <w:rPr>
        <w:rFonts w:cstheme="minorHAnsi"/>
      </w:rPr>
    </w:pPr>
    <w:r>
      <w:t>Contacts: President : Wes Smith Ph</w:t>
    </w:r>
    <w:r w:rsidRPr="00E12F1F">
      <w:rPr>
        <w:rFonts w:cstheme="minorHAnsi"/>
      </w:rPr>
      <w:t xml:space="preserve">: </w:t>
    </w:r>
    <w:r w:rsidR="00D606C8" w:rsidRPr="00E12F1F">
      <w:rPr>
        <w:rFonts w:cstheme="minorHAnsi"/>
        <w:shd w:val="clear" w:color="auto" w:fill="FFFFFF"/>
      </w:rPr>
      <w:t>0412222462</w:t>
    </w:r>
    <w:r w:rsidRPr="00E12F1F">
      <w:rPr>
        <w:rFonts w:cstheme="minorHAnsi"/>
      </w:rPr>
      <w:t xml:space="preserve">            Treasurer: Wendy Fisk  Ph: </w:t>
    </w:r>
    <w:r w:rsidR="00722808" w:rsidRPr="00E12F1F">
      <w:rPr>
        <w:rFonts w:cstheme="minorHAnsi"/>
        <w:shd w:val="clear" w:color="auto" w:fill="FFFFFF"/>
      </w:rPr>
      <w:t>0439737601</w:t>
    </w:r>
    <w:r w:rsidRPr="00E12F1F">
      <w:rPr>
        <w:rFonts w:cstheme="minorHAnsi"/>
      </w:rPr>
      <w:t xml:space="preserve"> </w:t>
    </w:r>
  </w:p>
  <w:p w:rsidR="00BA7CC0" w:rsidRDefault="00E12F1F" w:rsidP="00BA7CC0">
    <w:pPr>
      <w:pStyle w:val="Footer"/>
      <w:jc w:val="center"/>
    </w:pPr>
    <w:r w:rsidRPr="00E12F1F">
      <w:rPr>
        <w:rFonts w:cstheme="minorHAnsi"/>
      </w:rPr>
      <w:t xml:space="preserve">Secretary:  Ally Aitken Ph:   0411113942         </w:t>
    </w:r>
    <w:r>
      <w:rPr>
        <w:rFonts w:cstheme="minorHAnsi"/>
      </w:rPr>
      <w:t xml:space="preserve">                 </w:t>
    </w:r>
    <w:r w:rsidRPr="00E12F1F">
      <w:rPr>
        <w:rFonts w:cstheme="minorHAnsi"/>
      </w:rPr>
      <w:t xml:space="preserve">  </w:t>
    </w:r>
    <w:r w:rsidR="00BA7CC0" w:rsidRPr="00E12F1F">
      <w:rPr>
        <w:rFonts w:cstheme="minorHAnsi"/>
      </w:rPr>
      <w:t>Email: naroomaccsecretary@gmail.com</w:t>
    </w:r>
    <w:r w:rsidR="00BA7CC0" w:rsidRPr="00E12F1F">
      <w:rPr>
        <w:rFonts w:cstheme="minorHAnsi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69D" w:rsidRDefault="00DF369D" w:rsidP="00BA7CC0">
      <w:pPr>
        <w:spacing w:after="0" w:line="240" w:lineRule="auto"/>
      </w:pPr>
      <w:r>
        <w:separator/>
      </w:r>
    </w:p>
  </w:footnote>
  <w:footnote w:type="continuationSeparator" w:id="0">
    <w:p w:rsidR="00DF369D" w:rsidRDefault="00DF369D" w:rsidP="00BA7C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16B"/>
    <w:rsid w:val="00102B3E"/>
    <w:rsid w:val="005B4E3F"/>
    <w:rsid w:val="00722808"/>
    <w:rsid w:val="0074130B"/>
    <w:rsid w:val="0079016B"/>
    <w:rsid w:val="009A04EF"/>
    <w:rsid w:val="009F5A93"/>
    <w:rsid w:val="00BA7CC0"/>
    <w:rsid w:val="00D606C8"/>
    <w:rsid w:val="00DF369D"/>
    <w:rsid w:val="00E1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02117-EF39-41A8-AC2E-0B5318B9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1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1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A7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CC0"/>
  </w:style>
  <w:style w:type="paragraph" w:styleId="Footer">
    <w:name w:val="footer"/>
    <w:basedOn w:val="Normal"/>
    <w:link w:val="FooterChar"/>
    <w:uiPriority w:val="99"/>
    <w:unhideWhenUsed/>
    <w:rsid w:val="00BA7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CC0"/>
  </w:style>
  <w:style w:type="paragraph" w:styleId="BalloonText">
    <w:name w:val="Balloon Text"/>
    <w:basedOn w:val="Normal"/>
    <w:link w:val="BalloonTextChar"/>
    <w:uiPriority w:val="99"/>
    <w:semiHidden/>
    <w:unhideWhenUsed/>
    <w:rsid w:val="009A0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4E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12F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naroomaccsecretar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xx</dc:creator>
  <cp:keywords/>
  <dc:description/>
  <cp:lastModifiedBy>Ally xx</cp:lastModifiedBy>
  <cp:revision>2</cp:revision>
  <dcterms:created xsi:type="dcterms:W3CDTF">2020-01-16T06:06:00Z</dcterms:created>
  <dcterms:modified xsi:type="dcterms:W3CDTF">2020-01-16T06:06:00Z</dcterms:modified>
</cp:coreProperties>
</file>